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EAD5" w14:textId="344F8DD1" w:rsidR="000B4562" w:rsidRDefault="000B4562" w:rsidP="000B4562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Verdana" w:hAnsi="Verdana"/>
          <w:noProof/>
          <w:color w:val="0072BC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6F71BC" wp14:editId="2C2E4F63">
            <wp:simplePos x="0" y="0"/>
            <wp:positionH relativeFrom="column">
              <wp:posOffset>155252</wp:posOffset>
            </wp:positionH>
            <wp:positionV relativeFrom="paragraph">
              <wp:posOffset>82815</wp:posOffset>
            </wp:positionV>
            <wp:extent cx="1051560" cy="1051560"/>
            <wp:effectExtent l="0" t="0" r="0" b="0"/>
            <wp:wrapNone/>
            <wp:docPr id="1" name="Picture 1" descr="Pic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7E368" w14:textId="2AAFC61A" w:rsidR="000B4562" w:rsidRPr="00DA0055" w:rsidRDefault="000B4562" w:rsidP="000B4562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0055">
        <w:rPr>
          <w:rFonts w:ascii="Arial" w:hAnsi="Arial" w:cs="Arial"/>
          <w:b/>
          <w:sz w:val="28"/>
          <w:szCs w:val="28"/>
        </w:rPr>
        <w:t>Resident Health Assessment for</w:t>
      </w:r>
    </w:p>
    <w:p w14:paraId="71858C89" w14:textId="6B005182" w:rsidR="00C703F4" w:rsidRDefault="000B4562" w:rsidP="000B4562">
      <w:pPr>
        <w:jc w:val="center"/>
        <w:rPr>
          <w:rFonts w:ascii="Arial" w:hAnsi="Arial" w:cs="Arial"/>
          <w:b/>
          <w:sz w:val="28"/>
          <w:szCs w:val="28"/>
        </w:rPr>
      </w:pPr>
      <w:r w:rsidRPr="00DA0055">
        <w:rPr>
          <w:rFonts w:ascii="Arial" w:hAnsi="Arial" w:cs="Arial"/>
          <w:b/>
          <w:sz w:val="28"/>
          <w:szCs w:val="28"/>
        </w:rPr>
        <w:t>Assisted Living Facilities</w:t>
      </w:r>
    </w:p>
    <w:p w14:paraId="0643C61E" w14:textId="4C9453B4" w:rsidR="000B4562" w:rsidRDefault="000B4562" w:rsidP="000B4562">
      <w:pPr>
        <w:jc w:val="center"/>
        <w:rPr>
          <w:rFonts w:ascii="Arial" w:hAnsi="Arial" w:cs="Arial"/>
          <w:b/>
          <w:sz w:val="28"/>
          <w:szCs w:val="28"/>
        </w:rPr>
      </w:pPr>
    </w:p>
    <w:p w14:paraId="77B303A7" w14:textId="77777777" w:rsidR="000B4562" w:rsidRDefault="00422334" w:rsidP="000B4562">
      <w:pPr>
        <w:spacing w:after="0" w:line="240" w:lineRule="auto"/>
        <w:rPr>
          <w:rFonts w:ascii="Arial" w:eastAsia="Lucida Sans Unicode" w:hAnsi="Arial" w:cs="Arial"/>
          <w:bCs/>
          <w:sz w:val="18"/>
          <w:szCs w:val="18"/>
        </w:rPr>
      </w:pPr>
      <w:r>
        <w:rPr>
          <w:rFonts w:ascii="Arial" w:eastAsia="Lucida Sans Unicode" w:hAnsi="Arial" w:cs="Arial"/>
          <w:bCs/>
          <w:sz w:val="18"/>
          <w:szCs w:val="18"/>
        </w:rPr>
        <w:pict w14:anchorId="4DA61651">
          <v:rect id="_x0000_i1025" style="width:0;height:1.5pt" o:hralign="center" o:hrstd="t" o:hr="t" fillcolor="#a0a0a0" stroked="f"/>
        </w:pict>
      </w:r>
    </w:p>
    <w:p w14:paraId="715C0F0F" w14:textId="4A7210DB" w:rsidR="000B4562" w:rsidRPr="000B4562" w:rsidRDefault="000B4562" w:rsidP="000B4562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0B4562">
        <w:rPr>
          <w:rFonts w:ascii="Arial" w:hAnsi="Arial" w:cs="Arial"/>
          <w:b/>
          <w:bCs/>
          <w:sz w:val="18"/>
          <w:szCs w:val="18"/>
        </w:rPr>
        <w:t xml:space="preserve">To Be Completed </w:t>
      </w:r>
      <w:proofErr w:type="gramStart"/>
      <w:r w:rsidRPr="000B4562">
        <w:rPr>
          <w:rFonts w:ascii="Arial" w:hAnsi="Arial" w:cs="Arial"/>
          <w:b/>
          <w:bCs/>
          <w:sz w:val="18"/>
          <w:szCs w:val="18"/>
        </w:rPr>
        <w:t>By</w:t>
      </w:r>
      <w:proofErr w:type="gramEnd"/>
      <w:r w:rsidRPr="000B4562">
        <w:rPr>
          <w:rFonts w:ascii="Arial" w:hAnsi="Arial" w:cs="Arial"/>
          <w:b/>
          <w:bCs/>
          <w:sz w:val="18"/>
          <w:szCs w:val="18"/>
        </w:rPr>
        <w:t xml:space="preserve">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0B4562" w14:paraId="5F399347" w14:textId="77777777" w:rsidTr="000B4562">
        <w:trPr>
          <w:trHeight w:val="346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35B0EB24" w14:textId="43BC8006" w:rsidR="000B4562" w:rsidRPr="000B4562" w:rsidRDefault="000B4562" w:rsidP="000B45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Resident Information</w:t>
            </w:r>
          </w:p>
        </w:tc>
      </w:tr>
      <w:tr w:rsidR="000B4562" w14:paraId="61EE4CE9" w14:textId="77777777" w:rsidTr="000B4562">
        <w:trPr>
          <w:trHeight w:val="346"/>
        </w:trPr>
        <w:tc>
          <w:tcPr>
            <w:tcW w:w="7015" w:type="dxa"/>
            <w:vAlign w:val="center"/>
          </w:tcPr>
          <w:p w14:paraId="064C2DED" w14:textId="7A0CCB8F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Name:</w:t>
            </w:r>
            <w:r w:rsidR="00766067">
              <w:rPr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3ED3E468" w14:textId="1C0E2DFA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562" w14:paraId="1A905229" w14:textId="77777777" w:rsidTr="000B4562">
        <w:trPr>
          <w:trHeight w:val="346"/>
        </w:trPr>
        <w:tc>
          <w:tcPr>
            <w:tcW w:w="10790" w:type="dxa"/>
            <w:gridSpan w:val="2"/>
            <w:vAlign w:val="center"/>
          </w:tcPr>
          <w:p w14:paraId="0E096C67" w14:textId="2CF04269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Representative (if applicable):</w:t>
            </w:r>
            <w:r w:rsidR="00766067">
              <w:rPr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FD6E83" w14:textId="121878BB" w:rsidR="000B4562" w:rsidRDefault="000B4562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1620"/>
        <w:gridCol w:w="2515"/>
      </w:tblGrid>
      <w:tr w:rsidR="000B4562" w14:paraId="0B1F9442" w14:textId="77777777" w:rsidTr="000B4562">
        <w:trPr>
          <w:trHeight w:val="346"/>
        </w:trPr>
        <w:tc>
          <w:tcPr>
            <w:tcW w:w="10790" w:type="dxa"/>
            <w:gridSpan w:val="4"/>
            <w:shd w:val="clear" w:color="auto" w:fill="F2F2F2" w:themeFill="background1" w:themeFillShade="F2"/>
            <w:vAlign w:val="center"/>
          </w:tcPr>
          <w:p w14:paraId="10EDBAAF" w14:textId="7EC2D22D" w:rsidR="000B4562" w:rsidRDefault="000B4562" w:rsidP="000B4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Facility Information</w:t>
            </w:r>
          </w:p>
        </w:tc>
      </w:tr>
      <w:tr w:rsidR="000B4562" w14:paraId="45E5F623" w14:textId="77777777" w:rsidTr="000B4562">
        <w:trPr>
          <w:trHeight w:val="346"/>
        </w:trPr>
        <w:tc>
          <w:tcPr>
            <w:tcW w:w="6655" w:type="dxa"/>
            <w:gridSpan w:val="2"/>
            <w:vAlign w:val="center"/>
          </w:tcPr>
          <w:p w14:paraId="12EDA54A" w14:textId="18EE95A3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5" w:type="dxa"/>
            <w:gridSpan w:val="2"/>
            <w:vAlign w:val="center"/>
          </w:tcPr>
          <w:p w14:paraId="558762CB" w14:textId="60049DD2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Number: 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562" w14:paraId="551758BC" w14:textId="77777777" w:rsidTr="000B4562">
        <w:trPr>
          <w:trHeight w:val="346"/>
        </w:trPr>
        <w:tc>
          <w:tcPr>
            <w:tcW w:w="6655" w:type="dxa"/>
            <w:gridSpan w:val="2"/>
            <w:vAlign w:val="center"/>
          </w:tcPr>
          <w:p w14:paraId="1C76E1C3" w14:textId="3C76CCA4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5" w:type="dxa"/>
            <w:gridSpan w:val="2"/>
            <w:vAlign w:val="center"/>
          </w:tcPr>
          <w:p w14:paraId="2220883D" w14:textId="4F659512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 Number: 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562" w14:paraId="46D26C3A" w14:textId="77777777" w:rsidTr="000B4562">
        <w:trPr>
          <w:trHeight w:val="346"/>
        </w:trPr>
        <w:tc>
          <w:tcPr>
            <w:tcW w:w="5215" w:type="dxa"/>
            <w:vAlign w:val="center"/>
          </w:tcPr>
          <w:p w14:paraId="351611FD" w14:textId="23605D1C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vAlign w:val="center"/>
          </w:tcPr>
          <w:p w14:paraId="2ABCE895" w14:textId="6AFE786D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7BB4168F" w14:textId="7D93DDC7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Zip:</w:t>
            </w:r>
            <w:r w:rsidR="00766067">
              <w:rPr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0"/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B4562" w14:paraId="2D43AC63" w14:textId="77777777" w:rsidTr="000B4562">
        <w:trPr>
          <w:trHeight w:val="346"/>
        </w:trPr>
        <w:tc>
          <w:tcPr>
            <w:tcW w:w="10790" w:type="dxa"/>
            <w:gridSpan w:val="4"/>
            <w:vAlign w:val="center"/>
          </w:tcPr>
          <w:p w14:paraId="118EC5B7" w14:textId="56E82576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Person: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DC57B4" w14:textId="330D8676" w:rsidR="000B4562" w:rsidRDefault="000B4562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5691" w14:paraId="2D1E1612" w14:textId="77777777" w:rsidTr="003F5691">
        <w:trPr>
          <w:trHeight w:val="346"/>
        </w:trPr>
        <w:tc>
          <w:tcPr>
            <w:tcW w:w="10790" w:type="dxa"/>
            <w:shd w:val="clear" w:color="auto" w:fill="F2F2F2" w:themeFill="background1" w:themeFillShade="F2"/>
          </w:tcPr>
          <w:p w14:paraId="4DE108D3" w14:textId="43FEF94B" w:rsidR="003F5691" w:rsidRDefault="003F5691" w:rsidP="003F5691">
            <w:pPr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INSTRUCTIONS TO LICENSED HEALTH CARE PROVIDERS</w:t>
            </w:r>
            <w:r w:rsidR="005736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D7928E" w14:textId="2E566BDD" w:rsidR="003F5691" w:rsidRPr="003F5691" w:rsidRDefault="003F5691" w:rsidP="003F5691">
            <w:pPr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completion of all items in Sections 1 and 2 (pages </w:t>
            </w:r>
            <w:r w:rsidR="005B67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3), return this form to the facility at the address indicated above.</w:t>
            </w:r>
          </w:p>
        </w:tc>
      </w:tr>
    </w:tbl>
    <w:p w14:paraId="28EC3330" w14:textId="525E43F2" w:rsidR="003F5691" w:rsidRDefault="003F5691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74539C" w14:textId="0CC74524" w:rsidR="003F5691" w:rsidRPr="003E50EB" w:rsidRDefault="003F5691" w:rsidP="003F5691">
      <w:pPr>
        <w:pBdr>
          <w:top w:val="single" w:sz="18" w:space="1" w:color="auto"/>
          <w:bottom w:val="single" w:sz="18" w:space="1" w:color="auto"/>
        </w:pBdr>
        <w:spacing w:after="0"/>
        <w:rPr>
          <w:rFonts w:ascii="Arial" w:hAnsi="Arial" w:cs="Arial"/>
        </w:rPr>
      </w:pPr>
      <w:r w:rsidRPr="003E50EB">
        <w:rPr>
          <w:rFonts w:ascii="Arial" w:hAnsi="Arial" w:cs="Arial"/>
          <w:b/>
        </w:rPr>
        <w:t>Section 1. Health Assessment</w:t>
      </w:r>
    </w:p>
    <w:p w14:paraId="05618671" w14:textId="27B55878" w:rsidR="003F5691" w:rsidRDefault="003F5691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47EE7" w14:paraId="58A32225" w14:textId="77777777" w:rsidTr="00C47EE7">
        <w:trPr>
          <w:trHeight w:val="346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7F7578AB" w14:textId="73C20F70" w:rsidR="00C47EE7" w:rsidRDefault="00C47EE7" w:rsidP="00C4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This section must be completed by a licensed health care provider and must include a face-to-face examination.</w:t>
            </w:r>
          </w:p>
        </w:tc>
      </w:tr>
    </w:tbl>
    <w:p w14:paraId="730FC809" w14:textId="3F79F64F" w:rsidR="00C47EE7" w:rsidRDefault="00C47EE7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070"/>
        <w:gridCol w:w="540"/>
        <w:gridCol w:w="2515"/>
      </w:tblGrid>
      <w:tr w:rsidR="00C47EE7" w:rsidRPr="00C47EE7" w14:paraId="1AD19FEE" w14:textId="77777777" w:rsidTr="00C47EE7">
        <w:trPr>
          <w:trHeight w:val="936"/>
        </w:trPr>
        <w:tc>
          <w:tcPr>
            <w:tcW w:w="5665" w:type="dxa"/>
          </w:tcPr>
          <w:p w14:paraId="57B6C63E" w14:textId="50C2FE9D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Known Allergies: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</w:tcPr>
          <w:p w14:paraId="19E00C72" w14:textId="700CDD68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Height: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</w:tcPr>
          <w:p w14:paraId="4F3762AE" w14:textId="0A4C50E4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Weight: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1C1082C9" w14:textId="77777777" w:rsidTr="00C47EE7">
        <w:trPr>
          <w:trHeight w:val="936"/>
        </w:trPr>
        <w:tc>
          <w:tcPr>
            <w:tcW w:w="10790" w:type="dxa"/>
            <w:gridSpan w:val="4"/>
          </w:tcPr>
          <w:p w14:paraId="76F12475" w14:textId="3A4AFE21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Medical History and Diagnoses: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0B73F9B1" w14:textId="77777777" w:rsidTr="00C47EE7">
        <w:trPr>
          <w:trHeight w:val="936"/>
        </w:trPr>
        <w:tc>
          <w:tcPr>
            <w:tcW w:w="10790" w:type="dxa"/>
            <w:gridSpan w:val="4"/>
          </w:tcPr>
          <w:p w14:paraId="40760A3F" w14:textId="38B6E8FE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Physical or Sensory Limitations: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2FFA4C00" w14:textId="77777777" w:rsidTr="00C47EE7">
        <w:trPr>
          <w:trHeight w:val="936"/>
        </w:trPr>
        <w:tc>
          <w:tcPr>
            <w:tcW w:w="10790" w:type="dxa"/>
            <w:gridSpan w:val="4"/>
          </w:tcPr>
          <w:p w14:paraId="7B3EB6DE" w14:textId="30B25C6E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Cognitive or Behavioral Status: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7D2EB320" w14:textId="77777777" w:rsidTr="00C47EE7">
        <w:trPr>
          <w:trHeight w:val="936"/>
        </w:trPr>
        <w:tc>
          <w:tcPr>
            <w:tcW w:w="10790" w:type="dxa"/>
            <w:gridSpan w:val="4"/>
          </w:tcPr>
          <w:p w14:paraId="30425E76" w14:textId="59EF6F1B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Nursing/Treatment/Therapy Service Requirements: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62BCC19C" w14:textId="77777777" w:rsidTr="005B6785">
        <w:trPr>
          <w:trHeight w:val="936"/>
        </w:trPr>
        <w:tc>
          <w:tcPr>
            <w:tcW w:w="7735" w:type="dxa"/>
            <w:gridSpan w:val="2"/>
          </w:tcPr>
          <w:p w14:paraId="2373B43C" w14:textId="26435DF3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Special Precautions: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2"/>
          </w:tcPr>
          <w:p w14:paraId="06A4EBD8" w14:textId="7956C27B" w:rsidR="00C47EE7" w:rsidRPr="00C47EE7" w:rsidRDefault="00C47EE7" w:rsidP="005B6785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Elopement Risk:</w:t>
            </w:r>
          </w:p>
          <w:p w14:paraId="039ABFCD" w14:textId="0A13EB50" w:rsidR="00C47EE7" w:rsidRPr="00C47EE7" w:rsidRDefault="00C47EE7" w:rsidP="005B678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Yes:  </w:t>
            </w:r>
            <w:r w:rsidRPr="00C47EE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E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22334">
              <w:rPr>
                <w:rFonts w:ascii="Arial" w:hAnsi="Arial" w:cs="Arial"/>
                <w:b/>
                <w:bCs/>
              </w:rPr>
            </w:r>
            <w:r w:rsidR="00422334">
              <w:rPr>
                <w:rFonts w:ascii="Arial" w:hAnsi="Arial" w:cs="Arial"/>
                <w:b/>
                <w:bCs/>
              </w:rPr>
              <w:fldChar w:fldCharType="separate"/>
            </w:r>
            <w:r w:rsidRPr="00C47EE7">
              <w:rPr>
                <w:rFonts w:ascii="Arial" w:hAnsi="Arial" w:cs="Arial"/>
                <w:b/>
                <w:bCs/>
              </w:rPr>
              <w:fldChar w:fldCharType="end"/>
            </w:r>
            <w:r w:rsidRPr="00C47EE7">
              <w:rPr>
                <w:rFonts w:ascii="Arial" w:hAnsi="Arial" w:cs="Arial"/>
                <w:b/>
                <w:bCs/>
              </w:rPr>
              <w:t xml:space="preserve">          </w:t>
            </w: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No:  </w:t>
            </w:r>
            <w:r w:rsidRPr="00C47EE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E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22334">
              <w:rPr>
                <w:rFonts w:ascii="Arial" w:hAnsi="Arial" w:cs="Arial"/>
                <w:b/>
                <w:bCs/>
              </w:rPr>
            </w:r>
            <w:r w:rsidR="00422334">
              <w:rPr>
                <w:rFonts w:ascii="Arial" w:hAnsi="Arial" w:cs="Arial"/>
                <w:b/>
                <w:bCs/>
              </w:rPr>
              <w:fldChar w:fldCharType="separate"/>
            </w:r>
            <w:r w:rsidRPr="00C47EE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F0654E0" w14:textId="40F2EDF1" w:rsidR="00C47EE7" w:rsidRDefault="00C47EE7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7007E7" w14:textId="77777777" w:rsidR="00FA0A95" w:rsidRPr="000B4562" w:rsidRDefault="00FA0A95" w:rsidP="00FA0A95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0B4562">
        <w:rPr>
          <w:rFonts w:ascii="Arial" w:hAnsi="Arial" w:cs="Arial"/>
          <w:b/>
          <w:bCs/>
          <w:sz w:val="18"/>
          <w:szCs w:val="18"/>
        </w:rPr>
        <w:lastRenderedPageBreak/>
        <w:t xml:space="preserve">To Be Completed </w:t>
      </w:r>
      <w:proofErr w:type="gramStart"/>
      <w:r w:rsidRPr="000B4562">
        <w:rPr>
          <w:rFonts w:ascii="Arial" w:hAnsi="Arial" w:cs="Arial"/>
          <w:b/>
          <w:bCs/>
          <w:sz w:val="18"/>
          <w:szCs w:val="18"/>
        </w:rPr>
        <w:t>By</w:t>
      </w:r>
      <w:proofErr w:type="gramEnd"/>
      <w:r w:rsidRPr="000B4562">
        <w:rPr>
          <w:rFonts w:ascii="Arial" w:hAnsi="Arial" w:cs="Arial"/>
          <w:b/>
          <w:bCs/>
          <w:sz w:val="18"/>
          <w:szCs w:val="18"/>
        </w:rPr>
        <w:t xml:space="preserve">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FA0A95" w14:paraId="443C6E55" w14:textId="77777777" w:rsidTr="00EE6900">
        <w:trPr>
          <w:trHeight w:val="346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7AEBD44C" w14:textId="77777777" w:rsidR="00FA0A95" w:rsidRPr="000B4562" w:rsidRDefault="00FA0A95" w:rsidP="00EE69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Resident Information</w:t>
            </w:r>
          </w:p>
        </w:tc>
      </w:tr>
      <w:tr w:rsidR="00FA0A95" w14:paraId="2861D816" w14:textId="77777777" w:rsidTr="00EE6900">
        <w:trPr>
          <w:trHeight w:val="346"/>
        </w:trPr>
        <w:tc>
          <w:tcPr>
            <w:tcW w:w="7015" w:type="dxa"/>
            <w:vAlign w:val="center"/>
          </w:tcPr>
          <w:p w14:paraId="5D617D22" w14:textId="4D1C9ADE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Name: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000A5B6B" w14:textId="7F8050EF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0A95" w14:paraId="6CE749CD" w14:textId="77777777" w:rsidTr="00EE6900">
        <w:trPr>
          <w:trHeight w:val="346"/>
        </w:trPr>
        <w:tc>
          <w:tcPr>
            <w:tcW w:w="10790" w:type="dxa"/>
            <w:gridSpan w:val="2"/>
            <w:vAlign w:val="center"/>
          </w:tcPr>
          <w:p w14:paraId="4CAB9105" w14:textId="797B9208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Representative (if applicable):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3E6AC3" w14:textId="0007274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903D3D" w14:textId="7777777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8A34DD" w14:textId="29443EF8" w:rsidR="00FA0A95" w:rsidRPr="003E50EB" w:rsidRDefault="00FA0A95" w:rsidP="00FA0A95">
      <w:pPr>
        <w:pBdr>
          <w:top w:val="single" w:sz="18" w:space="1" w:color="auto"/>
          <w:bottom w:val="single" w:sz="18" w:space="1" w:color="auto"/>
        </w:pBdr>
        <w:spacing w:after="0"/>
        <w:rPr>
          <w:rFonts w:ascii="Arial" w:hAnsi="Arial" w:cs="Arial"/>
        </w:rPr>
      </w:pPr>
      <w:r w:rsidRPr="003E50EB">
        <w:rPr>
          <w:rFonts w:ascii="Arial" w:hAnsi="Arial" w:cs="Arial"/>
          <w:b/>
        </w:rPr>
        <w:t>Section 1. Health Assessment (continued)</w:t>
      </w:r>
    </w:p>
    <w:p w14:paraId="17FD64E9" w14:textId="7777777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FA0A95" w14:paraId="15D2304F" w14:textId="77777777" w:rsidTr="00EE6900">
        <w:trPr>
          <w:trHeight w:val="346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6F150E4A" w14:textId="77777777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This section must be completed by a licensed health care provider and must include a face-to-face examination.</w:t>
            </w:r>
          </w:p>
        </w:tc>
      </w:tr>
    </w:tbl>
    <w:p w14:paraId="3B941141" w14:textId="7777777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7A6E30" w14:textId="65B454FB" w:rsidR="00FA0A95" w:rsidRDefault="00FA0A95" w:rsidP="0057367A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FA0A95">
        <w:rPr>
          <w:rFonts w:ascii="Arial" w:hAnsi="Arial" w:cs="Arial"/>
          <w:b/>
          <w:bCs/>
          <w:sz w:val="20"/>
          <w:szCs w:val="20"/>
        </w:rPr>
        <w:t xml:space="preserve"> To what extent does the individual need supervision or assistance with the following?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5"/>
        <w:gridCol w:w="2430"/>
        <w:gridCol w:w="2790"/>
        <w:gridCol w:w="2607"/>
        <w:gridCol w:w="2158"/>
      </w:tblGrid>
      <w:tr w:rsidR="00FA0A95" w14:paraId="31DE068C" w14:textId="77777777" w:rsidTr="00726C27">
        <w:trPr>
          <w:trHeight w:val="346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0892EC9" w14:textId="0EC574EB" w:rsidR="00FA0A95" w:rsidRDefault="00FA0A95" w:rsidP="00FA0A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B4ECD60" w14:textId="5958C1BF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= Independent</w:t>
            </w:r>
          </w:p>
          <w:p w14:paraId="3D0DA690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D491B6" w14:textId="0ABDB069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does not assist at all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446B47D" w14:textId="08F31376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= Needs Supervision</w:t>
            </w:r>
          </w:p>
          <w:p w14:paraId="703E5C72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E6D1E6" w14:textId="1C957E22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provide cueing or prompting</w:t>
            </w:r>
            <w:r>
              <w:rPr>
                <w:rFonts w:ascii="Arial" w:hAnsi="Arial" w:cs="Arial"/>
                <w:sz w:val="18"/>
                <w:szCs w:val="18"/>
              </w:rPr>
              <w:t>, but resident completes the action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3BAD952A" w14:textId="346A766C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= Needs Assistance</w:t>
            </w:r>
          </w:p>
          <w:p w14:paraId="734DD490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0F5C25" w14:textId="4F10AE72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provide physical assistance with the resident’s participation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1D4D6E0" w14:textId="77777777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 = Total Care</w:t>
            </w:r>
          </w:p>
          <w:p w14:paraId="7E5893DC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2734B" w14:textId="2E14901B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complete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F115B">
              <w:rPr>
                <w:rFonts w:ascii="Arial" w:hAnsi="Arial" w:cs="Arial"/>
                <w:sz w:val="18"/>
                <w:szCs w:val="18"/>
              </w:rPr>
              <w:t xml:space="preserve"> the action for the resident</w:t>
            </w:r>
          </w:p>
        </w:tc>
      </w:tr>
    </w:tbl>
    <w:p w14:paraId="07793230" w14:textId="086BC4D6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6B0A74" w14:textId="5D822E94" w:rsidR="00FA0A95" w:rsidRDefault="00FA0A95" w:rsidP="0057367A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FA0A95">
        <w:rPr>
          <w:rFonts w:ascii="Arial" w:hAnsi="Arial" w:cs="Arial"/>
          <w:b/>
          <w:bCs/>
          <w:sz w:val="18"/>
          <w:szCs w:val="18"/>
        </w:rPr>
        <w:t xml:space="preserve">Indicate by a checkmark </w:t>
      </w:r>
      <w:r w:rsidRPr="00FA0A95">
        <w:rPr>
          <w:rFonts w:ascii="Arial" w:hAnsi="Arial" w:cs="Arial"/>
          <w:b/>
          <w:bCs/>
          <w:spacing w:val="2"/>
          <w:sz w:val="18"/>
          <w:szCs w:val="18"/>
        </w:rPr>
        <w:t>(</w:t>
      </w:r>
      <w:r w:rsidRPr="00FA0A95">
        <w:rPr>
          <w:rFonts w:ascii="Arial" w:eastAsia="Marlett" w:hAnsi="Arial" w:cs="Arial"/>
          <w:b/>
          <w:bCs/>
          <w:spacing w:val="2"/>
          <w:sz w:val="18"/>
          <w:szCs w:val="18"/>
        </w:rPr>
        <w:sym w:font="Wingdings" w:char="F0FC"/>
      </w:r>
      <w:r w:rsidRPr="00FA0A95">
        <w:rPr>
          <w:rFonts w:ascii="Arial" w:hAnsi="Arial" w:cs="Arial"/>
          <w:b/>
          <w:bCs/>
          <w:spacing w:val="2"/>
          <w:sz w:val="18"/>
          <w:szCs w:val="18"/>
        </w:rPr>
        <w:t>)</w:t>
      </w:r>
      <w:r w:rsidRPr="00FA0A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FA0A95">
        <w:rPr>
          <w:rFonts w:ascii="Arial" w:hAnsi="Arial" w:cs="Arial"/>
          <w:b/>
          <w:bCs/>
          <w:sz w:val="18"/>
          <w:szCs w:val="18"/>
        </w:rPr>
        <w:t>in the appropriate column below</w:t>
      </w:r>
      <w:r w:rsidR="001109B0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349"/>
        <w:gridCol w:w="1349"/>
        <w:gridCol w:w="1349"/>
        <w:gridCol w:w="1349"/>
      </w:tblGrid>
      <w:tr w:rsidR="00FA0A95" w14:paraId="3B45947F" w14:textId="77777777" w:rsidTr="00972D7F">
        <w:trPr>
          <w:trHeight w:val="346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1E141C95" w14:textId="2EEF7D6C" w:rsidR="00FA0A95" w:rsidRDefault="00FA0A95" w:rsidP="00FA0A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</w:t>
            </w:r>
            <w:r w:rsidR="002C1DCB">
              <w:rPr>
                <w:rFonts w:ascii="Arial" w:hAnsi="Arial" w:cs="Arial"/>
                <w:b/>
                <w:bCs/>
                <w:sz w:val="18"/>
                <w:szCs w:val="18"/>
              </w:rPr>
              <w:t>VIT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 OF DAILY LIVING: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04994AD6" w14:textId="28339B75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07D8AAE5" w14:textId="259F0C4C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1E20BAAE" w14:textId="61A774BB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68A6747C" w14:textId="703621D1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766067" w14:paraId="145B25BB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775EB243" w14:textId="1B0523F2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Ambulation</w:t>
            </w:r>
          </w:p>
        </w:tc>
        <w:tc>
          <w:tcPr>
            <w:tcW w:w="1349" w:type="dxa"/>
          </w:tcPr>
          <w:p w14:paraId="06E9A449" w14:textId="63560B6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4C504662" w14:textId="26E3AF60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EA8EA7A" w14:textId="66D213D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71383218" w14:textId="4D669E79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29410D96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07C33E1F" w14:textId="09B1E28E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Bathing</w:t>
            </w:r>
          </w:p>
        </w:tc>
        <w:tc>
          <w:tcPr>
            <w:tcW w:w="1349" w:type="dxa"/>
          </w:tcPr>
          <w:p w14:paraId="6832CDCD" w14:textId="77008E9D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000E2790" w14:textId="07CBB9C4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A107CFB" w14:textId="2450C5F3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5976F78" w14:textId="74DA64DD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7D9AC5BA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3FB2FDE5" w14:textId="39A3322D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Dressing</w:t>
            </w:r>
          </w:p>
        </w:tc>
        <w:tc>
          <w:tcPr>
            <w:tcW w:w="1349" w:type="dxa"/>
          </w:tcPr>
          <w:p w14:paraId="50C32231" w14:textId="6B6C0436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69039022" w14:textId="2DA2370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48BD5C7D" w14:textId="49C6CBC0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3921615" w14:textId="795C7B7A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7C6382E6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35A05A38" w14:textId="0609F2AB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Eating</w:t>
            </w:r>
          </w:p>
        </w:tc>
        <w:tc>
          <w:tcPr>
            <w:tcW w:w="1349" w:type="dxa"/>
          </w:tcPr>
          <w:p w14:paraId="63B1F4AD" w14:textId="29EA6A1A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D0484FD" w14:textId="43268C9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716EA637" w14:textId="6A8361B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CEB70AF" w14:textId="6BF9E7A3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48EED00E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10A1B61B" w14:textId="7F4E2BDE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Self-Care (grooming)</w:t>
            </w:r>
          </w:p>
        </w:tc>
        <w:tc>
          <w:tcPr>
            <w:tcW w:w="1349" w:type="dxa"/>
          </w:tcPr>
          <w:p w14:paraId="26D3E9B9" w14:textId="20F5433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ABA35BA" w14:textId="38EC76C4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44ABDA0A" w14:textId="4D49531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0FD897B0" w14:textId="6D383CD7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2F32B487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0CB08E05" w14:textId="6F435482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Toileting</w:t>
            </w:r>
          </w:p>
        </w:tc>
        <w:tc>
          <w:tcPr>
            <w:tcW w:w="1349" w:type="dxa"/>
          </w:tcPr>
          <w:p w14:paraId="6C4513A1" w14:textId="7C211BD3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10F0212" w14:textId="629504F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7CF4CAD" w14:textId="1105ABD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56BD3E0C" w14:textId="21830236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6DE95001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474475E2" w14:textId="2A9DA68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Transferring</w:t>
            </w:r>
          </w:p>
        </w:tc>
        <w:tc>
          <w:tcPr>
            <w:tcW w:w="1349" w:type="dxa"/>
          </w:tcPr>
          <w:p w14:paraId="286B4CF3" w14:textId="1D35755A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773C4B2" w14:textId="09ED11D7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6F4D9FE7" w14:textId="219E3511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0FFC4673" w14:textId="39F8A011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F81E6E8" w14:textId="7D0A8B0A" w:rsidR="00FA0A95" w:rsidRDefault="00FA0A95" w:rsidP="00FA0A9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850475" w14:textId="7F7589E1" w:rsidR="00972D7F" w:rsidRPr="00972D7F" w:rsidRDefault="00972D7F" w:rsidP="00972D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972D7F">
        <w:rPr>
          <w:rFonts w:ascii="Arial" w:hAnsi="Arial" w:cs="Arial"/>
          <w:b/>
          <w:bCs/>
          <w:sz w:val="20"/>
          <w:szCs w:val="20"/>
        </w:rPr>
        <w:t>Special Diet Instructions:</w:t>
      </w:r>
    </w:p>
    <w:p w14:paraId="64F0EE15" w14:textId="77777777" w:rsidR="00972D7F" w:rsidRDefault="00972D7F" w:rsidP="00972D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377B37" w14:textId="0BAF59C6" w:rsidR="00972D7F" w:rsidRDefault="00972D7F" w:rsidP="00972D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Regular  </w:t>
      </w:r>
      <w:bookmarkStart w:id="1" w:name="Check2"/>
      <w:r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1459">
        <w:rPr>
          <w:rFonts w:ascii="Arial" w:hAnsi="Arial" w:cs="Arial"/>
        </w:rPr>
        <w:instrText xml:space="preserve"> FORMCHECKBOX </w:instrText>
      </w:r>
      <w:r w:rsidR="00422334">
        <w:rPr>
          <w:rFonts w:ascii="Arial" w:hAnsi="Arial" w:cs="Arial"/>
        </w:rPr>
      </w:r>
      <w:r w:rsidR="00422334">
        <w:rPr>
          <w:rFonts w:ascii="Arial" w:hAnsi="Arial" w:cs="Arial"/>
        </w:rPr>
        <w:fldChar w:fldCharType="separate"/>
      </w:r>
      <w:r w:rsidRPr="00E31459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      </w:t>
      </w:r>
      <w:r w:rsidRPr="00972D7F">
        <w:rPr>
          <w:rFonts w:ascii="Arial" w:hAnsi="Arial" w:cs="Arial"/>
          <w:b/>
          <w:bCs/>
          <w:sz w:val="18"/>
          <w:szCs w:val="18"/>
        </w:rPr>
        <w:t>Calorie Controlled</w:t>
      </w:r>
      <w:r>
        <w:rPr>
          <w:rFonts w:ascii="Arial" w:hAnsi="Arial" w:cs="Arial"/>
        </w:rPr>
        <w:t xml:space="preserve"> 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2334">
        <w:rPr>
          <w:rFonts w:ascii="Arial" w:hAnsi="Arial" w:cs="Arial"/>
        </w:rPr>
      </w:r>
      <w:r w:rsidR="00422334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972D7F">
        <w:rPr>
          <w:rFonts w:ascii="Arial" w:hAnsi="Arial" w:cs="Arial"/>
          <w:b/>
          <w:bCs/>
          <w:sz w:val="18"/>
          <w:szCs w:val="18"/>
        </w:rPr>
        <w:t xml:space="preserve">          No Added Salt 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2334">
        <w:rPr>
          <w:rFonts w:ascii="Arial" w:hAnsi="Arial" w:cs="Arial"/>
        </w:rPr>
      </w:r>
      <w:r w:rsidR="00422334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972D7F">
        <w:rPr>
          <w:rFonts w:ascii="Arial" w:hAnsi="Arial" w:cs="Arial"/>
          <w:b/>
          <w:bCs/>
          <w:sz w:val="18"/>
          <w:szCs w:val="18"/>
        </w:rPr>
        <w:t xml:space="preserve">          Low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72D7F">
        <w:rPr>
          <w:rFonts w:ascii="Arial" w:hAnsi="Arial" w:cs="Arial"/>
          <w:b/>
          <w:bCs/>
          <w:sz w:val="18"/>
          <w:szCs w:val="18"/>
        </w:rPr>
        <w:t xml:space="preserve">Fat/Low Cholesterol 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2334">
        <w:rPr>
          <w:rFonts w:ascii="Arial" w:hAnsi="Arial" w:cs="Arial"/>
        </w:rPr>
      </w:r>
      <w:r w:rsidR="00422334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</w:p>
    <w:p w14:paraId="4CC5EA82" w14:textId="5FC252DE" w:rsidR="00972D7F" w:rsidRDefault="00972D7F" w:rsidP="00972D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9D0A04" w14:textId="5CFBEF9D" w:rsidR="00F57C3B" w:rsidRDefault="00972D7F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Other (</w:t>
      </w:r>
      <w:r>
        <w:rPr>
          <w:rFonts w:ascii="Arial" w:hAnsi="Arial" w:cs="Arial"/>
          <w:sz w:val="18"/>
          <w:szCs w:val="18"/>
        </w:rPr>
        <w:t>specify, including consistency changes such as puree):</w:t>
      </w:r>
      <w:r w:rsidR="00766067">
        <w:rPr>
          <w:rFonts w:ascii="Arial" w:hAnsi="Arial" w:cs="Arial"/>
          <w:sz w:val="18"/>
          <w:szCs w:val="18"/>
        </w:rPr>
        <w:t xml:space="preserve"> 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66067" w:rsidRPr="002C1DC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66067" w:rsidRPr="002C1DCB">
        <w:rPr>
          <w:rFonts w:ascii="Arial" w:hAnsi="Arial" w:cs="Arial"/>
          <w:sz w:val="18"/>
          <w:szCs w:val="18"/>
          <w:u w:val="single"/>
        </w:rPr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separate"/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48244C4D" w14:textId="14BF1C7E" w:rsidR="00F57C3B" w:rsidRDefault="00F57C3B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2B4C48D" w14:textId="6BE5003B" w:rsidR="00F57C3B" w:rsidRDefault="00F57C3B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B46BB51" w14:textId="77777777" w:rsidR="00F57C3B" w:rsidRDefault="00F57C3B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1BC39A2" w14:textId="77777777" w:rsidR="00F57C3B" w:rsidRPr="00F57C3B" w:rsidRDefault="00F57C3B" w:rsidP="00972D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2A85DA2" w14:textId="601CDB61" w:rsidR="00972D7F" w:rsidRDefault="00972D7F" w:rsidP="00972D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18F5AC" w14:textId="5C462E7D" w:rsidR="00972D7F" w:rsidRPr="00972D7F" w:rsidRDefault="00972D7F" w:rsidP="00972D7F">
      <w:pPr>
        <w:pStyle w:val="ListParagraph"/>
        <w:numPr>
          <w:ilvl w:val="0"/>
          <w:numId w:val="1"/>
        </w:numPr>
        <w:spacing w:after="6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972D7F">
        <w:rPr>
          <w:rFonts w:ascii="Arial" w:hAnsi="Arial" w:cs="Arial"/>
          <w:b/>
          <w:bCs/>
          <w:sz w:val="20"/>
          <w:szCs w:val="20"/>
        </w:rPr>
        <w:t>Does the individual have any of the following conditions/requirements?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215"/>
        <w:gridCol w:w="1215"/>
      </w:tblGrid>
      <w:tr w:rsidR="00972D7F" w:rsidRPr="00972D7F" w14:paraId="1A678249" w14:textId="77777777" w:rsidTr="003E50EB">
        <w:trPr>
          <w:trHeight w:val="346"/>
        </w:trPr>
        <w:tc>
          <w:tcPr>
            <w:tcW w:w="7195" w:type="dxa"/>
            <w:shd w:val="clear" w:color="auto" w:fill="F2F2F2" w:themeFill="background1" w:themeFillShade="F2"/>
            <w:vAlign w:val="center"/>
          </w:tcPr>
          <w:p w14:paraId="49388A14" w14:textId="2A74B00D" w:rsidR="00972D7F" w:rsidRPr="00972D7F" w:rsidRDefault="00972D7F" w:rsidP="00972D7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D7F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191608AB" w14:textId="7721CED4" w:rsidR="00972D7F" w:rsidRPr="00972D7F" w:rsidRDefault="00972D7F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D7F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7D575512" w14:textId="51C4333E" w:rsidR="00972D7F" w:rsidRPr="00972D7F" w:rsidRDefault="00972D7F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D7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766067" w14:paraId="0049FA40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0FFDEFFB" w14:textId="62A2EADE" w:rsidR="00766067" w:rsidRPr="00972D7F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D7F">
              <w:rPr>
                <w:rFonts w:ascii="Arial" w:hAnsi="Arial" w:cs="Arial"/>
                <w:b/>
                <w:bCs/>
                <w:sz w:val="18"/>
                <w:szCs w:val="18"/>
              </w:rPr>
              <w:t>A communicable disease, which could be transmitted to other residents or staff?</w:t>
            </w:r>
          </w:p>
        </w:tc>
        <w:tc>
          <w:tcPr>
            <w:tcW w:w="1215" w:type="dxa"/>
          </w:tcPr>
          <w:p w14:paraId="1BEC3246" w14:textId="269EEBAB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4F5162D9" w14:textId="6CC7B650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389F190A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31120D71" w14:textId="5F8E545E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Bedridden?</w:t>
            </w:r>
          </w:p>
        </w:tc>
        <w:tc>
          <w:tcPr>
            <w:tcW w:w="1215" w:type="dxa"/>
          </w:tcPr>
          <w:p w14:paraId="1C9A77A1" w14:textId="39C3D0CB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6CEC199A" w14:textId="44AA077C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1A7E5064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4A906448" w14:textId="1DB55901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Any stage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2, 3, or 4 pressure sores?</w:t>
            </w:r>
          </w:p>
        </w:tc>
        <w:tc>
          <w:tcPr>
            <w:tcW w:w="1215" w:type="dxa"/>
          </w:tcPr>
          <w:p w14:paraId="2063FB38" w14:textId="282DD523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36A95DC0" w14:textId="49EDF397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47127688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7ADEC44C" w14:textId="6B2A01F5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Pose a danger to self or others? (Consider any significant history of physically or sexually aggressive behavior.)</w:t>
            </w:r>
          </w:p>
        </w:tc>
        <w:tc>
          <w:tcPr>
            <w:tcW w:w="1215" w:type="dxa"/>
          </w:tcPr>
          <w:p w14:paraId="4F1D8BBF" w14:textId="01566DF2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3B870D35" w14:textId="48A6D600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38DF8881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2A5A15CD" w14:textId="086AA64A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Require 24-hour nursing or psychiatric care?</w:t>
            </w:r>
          </w:p>
        </w:tc>
        <w:tc>
          <w:tcPr>
            <w:tcW w:w="1215" w:type="dxa"/>
          </w:tcPr>
          <w:p w14:paraId="5D031D82" w14:textId="6BC4824D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5B8FDB5E" w14:textId="436C984A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</w:tbl>
    <w:p w14:paraId="0B726361" w14:textId="7E7A1FD9" w:rsidR="00972D7F" w:rsidRDefault="00972D7F" w:rsidP="00972D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24C62A" w14:textId="0B373687" w:rsidR="003E50EB" w:rsidRDefault="003E50EB" w:rsidP="003E50E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3E50EB">
        <w:rPr>
          <w:rFonts w:ascii="Arial" w:hAnsi="Arial" w:cs="Arial"/>
          <w:b/>
          <w:bCs/>
          <w:sz w:val="20"/>
          <w:szCs w:val="20"/>
        </w:rPr>
        <w:t>In your professional opinion, can this individual’s needs be met in an assisted living facility, which is not a medical, nursing</w:t>
      </w:r>
      <w:r w:rsidR="001109B0">
        <w:rPr>
          <w:rFonts w:ascii="Arial" w:hAnsi="Arial" w:cs="Arial"/>
          <w:b/>
          <w:bCs/>
          <w:sz w:val="20"/>
          <w:szCs w:val="20"/>
        </w:rPr>
        <w:t>,</w:t>
      </w:r>
      <w:r w:rsidRPr="003E50EB">
        <w:rPr>
          <w:rFonts w:ascii="Arial" w:hAnsi="Arial" w:cs="Arial"/>
          <w:b/>
          <w:bCs/>
          <w:sz w:val="20"/>
          <w:szCs w:val="20"/>
        </w:rPr>
        <w:t xml:space="preserve"> or psychiatric facility?  </w:t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Yes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2334">
        <w:rPr>
          <w:rFonts w:ascii="Arial" w:hAnsi="Arial" w:cs="Arial"/>
        </w:rPr>
      </w:r>
      <w:r w:rsidR="00422334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          No </w:t>
      </w:r>
      <w:r w:rsidR="009B5A6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2334">
        <w:rPr>
          <w:rFonts w:ascii="Arial" w:hAnsi="Arial" w:cs="Arial"/>
        </w:rPr>
      </w:r>
      <w:r w:rsidR="00422334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</w:p>
    <w:p w14:paraId="6D38858F" w14:textId="77777777" w:rsidR="0057367A" w:rsidRPr="003E50EB" w:rsidRDefault="0057367A" w:rsidP="003E50E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5B4B58C" w14:textId="40A592A0" w:rsidR="003E50EB" w:rsidRPr="003E50EB" w:rsidRDefault="003E50EB" w:rsidP="003E50E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92FCCAD" w14:textId="77777777" w:rsidR="003E50EB" w:rsidRPr="000B4562" w:rsidRDefault="003E50EB" w:rsidP="003E50EB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0B4562">
        <w:rPr>
          <w:rFonts w:ascii="Arial" w:hAnsi="Arial" w:cs="Arial"/>
          <w:b/>
          <w:bCs/>
          <w:sz w:val="18"/>
          <w:szCs w:val="18"/>
        </w:rPr>
        <w:lastRenderedPageBreak/>
        <w:t xml:space="preserve">To Be Completed </w:t>
      </w:r>
      <w:proofErr w:type="gramStart"/>
      <w:r w:rsidRPr="000B4562">
        <w:rPr>
          <w:rFonts w:ascii="Arial" w:hAnsi="Arial" w:cs="Arial"/>
          <w:b/>
          <w:bCs/>
          <w:sz w:val="18"/>
          <w:szCs w:val="18"/>
        </w:rPr>
        <w:t>By</w:t>
      </w:r>
      <w:proofErr w:type="gramEnd"/>
      <w:r w:rsidRPr="000B4562">
        <w:rPr>
          <w:rFonts w:ascii="Arial" w:hAnsi="Arial" w:cs="Arial"/>
          <w:b/>
          <w:bCs/>
          <w:sz w:val="18"/>
          <w:szCs w:val="18"/>
        </w:rPr>
        <w:t xml:space="preserve">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3E50EB" w14:paraId="1F56B982" w14:textId="77777777" w:rsidTr="00EE6900">
        <w:trPr>
          <w:trHeight w:val="346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79CBED2C" w14:textId="77777777" w:rsidR="003E50EB" w:rsidRPr="000B4562" w:rsidRDefault="003E50EB" w:rsidP="00EE69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Resident Information</w:t>
            </w:r>
          </w:p>
        </w:tc>
      </w:tr>
      <w:tr w:rsidR="003E50EB" w14:paraId="427FCBD4" w14:textId="77777777" w:rsidTr="00EE6900">
        <w:trPr>
          <w:trHeight w:val="346"/>
        </w:trPr>
        <w:tc>
          <w:tcPr>
            <w:tcW w:w="7015" w:type="dxa"/>
            <w:vAlign w:val="center"/>
          </w:tcPr>
          <w:p w14:paraId="5D1761E7" w14:textId="1338D271" w:rsidR="003E50EB" w:rsidRDefault="003E50EB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Name: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6513C52A" w14:textId="1BD15329" w:rsidR="003E50EB" w:rsidRDefault="003E50EB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0EB" w14:paraId="1AF5EFCC" w14:textId="77777777" w:rsidTr="00EE6900">
        <w:trPr>
          <w:trHeight w:val="346"/>
        </w:trPr>
        <w:tc>
          <w:tcPr>
            <w:tcW w:w="10790" w:type="dxa"/>
            <w:gridSpan w:val="2"/>
            <w:vAlign w:val="center"/>
          </w:tcPr>
          <w:p w14:paraId="3BBB4940" w14:textId="15FC0D2C" w:rsidR="003E50EB" w:rsidRDefault="003E50EB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Representative (if applicable):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94799A" w14:textId="2C68BA35" w:rsidR="003E50EB" w:rsidRDefault="003E50EB" w:rsidP="003E5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BC5573" w14:textId="77777777" w:rsidR="0057367A" w:rsidRDefault="0057367A" w:rsidP="003E5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09CBEE" w14:textId="10097627" w:rsidR="003E50EB" w:rsidRPr="003E50EB" w:rsidRDefault="003E50EB" w:rsidP="003E50EB">
      <w:pPr>
        <w:pBdr>
          <w:top w:val="single" w:sz="18" w:space="1" w:color="auto"/>
          <w:bottom w:val="single" w:sz="18" w:space="1" w:color="auto"/>
        </w:pBdr>
        <w:spacing w:after="0"/>
        <w:rPr>
          <w:rFonts w:ascii="Arial" w:hAnsi="Arial" w:cs="Arial"/>
        </w:rPr>
      </w:pPr>
      <w:r w:rsidRPr="003E50EB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2</w:t>
      </w:r>
      <w:r w:rsidRPr="003E50E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Self-Care and General Oversight Assessment - Medications</w:t>
      </w:r>
    </w:p>
    <w:p w14:paraId="52E15223" w14:textId="77777777" w:rsidR="003E50EB" w:rsidRDefault="003E50EB" w:rsidP="003E5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FDC5A7" w14:textId="745D0DAA" w:rsidR="003E50EB" w:rsidRDefault="003E50EB" w:rsidP="003E5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3E50EB">
        <w:rPr>
          <w:rFonts w:ascii="Arial" w:hAnsi="Arial" w:cs="Arial"/>
          <w:b/>
          <w:bCs/>
          <w:sz w:val="20"/>
          <w:szCs w:val="20"/>
        </w:rPr>
        <w:t>Attach a listing of all currently prescribed medications, including dosage, directions for use, and route.</w:t>
      </w:r>
    </w:p>
    <w:p w14:paraId="30E21D3B" w14:textId="18047876" w:rsidR="003E50EB" w:rsidRDefault="003E50EB" w:rsidP="003E50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8E01E8" w14:textId="56E2F831" w:rsidR="003E50EB" w:rsidRDefault="003E50EB" w:rsidP="003E5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Does the individual need help with taking his or her medications (meds)?  </w:t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Yes </w:t>
      </w:r>
      <w:r w:rsidR="009B5A6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2334">
        <w:rPr>
          <w:rFonts w:ascii="Arial" w:hAnsi="Arial" w:cs="Arial"/>
        </w:rPr>
      </w:r>
      <w:r w:rsidR="00422334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          No </w:t>
      </w:r>
      <w:r w:rsidR="009B5A6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2334">
        <w:rPr>
          <w:rFonts w:ascii="Arial" w:hAnsi="Arial" w:cs="Arial"/>
        </w:rPr>
      </w:r>
      <w:r w:rsidR="00422334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</w:p>
    <w:p w14:paraId="47C921E0" w14:textId="167E079A" w:rsidR="003E50EB" w:rsidRDefault="003E50EB" w:rsidP="003E50EB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YES, place a checkmark </w:t>
      </w:r>
      <w:r w:rsidR="0057367A" w:rsidRPr="00FA0A95">
        <w:rPr>
          <w:rFonts w:ascii="Arial" w:hAnsi="Arial" w:cs="Arial"/>
          <w:b/>
          <w:bCs/>
          <w:spacing w:val="2"/>
          <w:sz w:val="18"/>
          <w:szCs w:val="18"/>
        </w:rPr>
        <w:t>(</w:t>
      </w:r>
      <w:r w:rsidR="0057367A" w:rsidRPr="00FA0A95">
        <w:rPr>
          <w:rFonts w:ascii="Arial" w:eastAsia="Marlett" w:hAnsi="Arial" w:cs="Arial"/>
          <w:b/>
          <w:bCs/>
          <w:spacing w:val="2"/>
          <w:sz w:val="18"/>
          <w:szCs w:val="18"/>
        </w:rPr>
        <w:sym w:font="Wingdings" w:char="F0FC"/>
      </w:r>
      <w:r w:rsidR="0057367A" w:rsidRPr="00FA0A95">
        <w:rPr>
          <w:rFonts w:ascii="Arial" w:hAnsi="Arial" w:cs="Arial"/>
          <w:b/>
          <w:bCs/>
          <w:spacing w:val="2"/>
          <w:sz w:val="18"/>
          <w:szCs w:val="18"/>
        </w:rPr>
        <w:t>)</w:t>
      </w:r>
      <w:r w:rsidR="0057367A" w:rsidRPr="00FA0A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 front of the appropriate box below:</w:t>
      </w:r>
    </w:p>
    <w:p w14:paraId="1023201B" w14:textId="23F68F36" w:rsidR="003E50EB" w:rsidRDefault="003E50EB" w:rsidP="003E50EB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005A1" w14:paraId="69CCF0EB" w14:textId="77777777" w:rsidTr="009005A1">
        <w:tc>
          <w:tcPr>
            <w:tcW w:w="5395" w:type="dxa"/>
            <w:vAlign w:val="center"/>
          </w:tcPr>
          <w:p w14:paraId="0EB99C4A" w14:textId="2EB670BC" w:rsidR="009005A1" w:rsidRPr="00182142" w:rsidRDefault="009005A1" w:rsidP="009005A1">
            <w:pP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 w:rsidRPr="00F274D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D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F274D4">
              <w:rPr>
                <w:rFonts w:ascii="Arial" w:hAnsi="Arial" w:cs="Arial"/>
              </w:rPr>
              <w:fldChar w:fldCharType="end"/>
            </w:r>
            <w:r w:rsidRPr="001821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 xml:space="preserve">Needs Assistance </w:t>
            </w:r>
            <w:proofErr w:type="gramStart"/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With</w:t>
            </w:r>
            <w:proofErr w:type="gramEnd"/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 xml:space="preserve"> Self</w:t>
            </w:r>
            <w:r w:rsidR="00633597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-</w:t>
            </w:r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Administration</w:t>
            </w:r>
          </w:p>
          <w:p w14:paraId="4BBDC4EB" w14:textId="0384DB6D" w:rsidR="009005A1" w:rsidRDefault="009005A1" w:rsidP="009005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 xml:space="preserve">This allows unlicensed staff to assist with 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 xml:space="preserve">nasal, ophthalmic, </w:t>
            </w: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>oral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, ot</w:t>
            </w:r>
            <w:r w:rsidR="00822DD8">
              <w:rPr>
                <w:rFonts w:ascii="Arial" w:eastAsia="Lucida Sans Unicode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c,</w:t>
            </w: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 xml:space="preserve"> and topical medication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s.</w:t>
            </w:r>
          </w:p>
        </w:tc>
        <w:tc>
          <w:tcPr>
            <w:tcW w:w="5395" w:type="dxa"/>
            <w:vAlign w:val="center"/>
          </w:tcPr>
          <w:p w14:paraId="65745491" w14:textId="77777777" w:rsidR="009005A1" w:rsidRPr="00182142" w:rsidRDefault="009005A1" w:rsidP="009005A1">
            <w:pP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 w:rsidRPr="00F274D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D4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F274D4">
              <w:rPr>
                <w:rFonts w:ascii="Arial" w:hAnsi="Arial" w:cs="Arial"/>
              </w:rPr>
              <w:fldChar w:fldCharType="end"/>
            </w:r>
            <w:r w:rsidRPr="001821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Needs Medication Administration</w:t>
            </w:r>
          </w:p>
          <w:p w14:paraId="4A383819" w14:textId="19484954" w:rsidR="009005A1" w:rsidRDefault="009005A1" w:rsidP="009005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>Not all assisted living facilities have licensed staff to perform this service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.</w:t>
            </w:r>
          </w:p>
        </w:tc>
      </w:tr>
      <w:tr w:rsidR="009005A1" w14:paraId="25EA5049" w14:textId="77777777" w:rsidTr="009005A1">
        <w:tc>
          <w:tcPr>
            <w:tcW w:w="5395" w:type="dxa"/>
            <w:vAlign w:val="center"/>
          </w:tcPr>
          <w:p w14:paraId="75E33191" w14:textId="77777777" w:rsidR="00633597" w:rsidRDefault="009005A1" w:rsidP="009005A1">
            <w:pPr>
              <w:pStyle w:val="ListParagraph"/>
              <w:ind w:left="0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Able To Self-Administer</w:t>
            </w:r>
            <w:r w:rsidR="00633597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 xml:space="preserve"> Medications </w:t>
            </w:r>
          </w:p>
          <w:p w14:paraId="729C6C45" w14:textId="1EFEDAD3" w:rsidR="009005A1" w:rsidRDefault="00633597" w:rsidP="00633597">
            <w:pPr>
              <w:pStyle w:val="ListParagraph"/>
              <w:numPr>
                <w:ilvl w:val="0"/>
                <w:numId w:val="3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</w:rPr>
              <w:t xml:space="preserve">Resident does not need </w:t>
            </w:r>
            <w:r w:rsidRPr="00633597">
              <w:rPr>
                <w:rFonts w:ascii="Arial" w:eastAsia="Lucida Sans Unicode" w:hAnsi="Arial" w:cs="Arial"/>
                <w:sz w:val="18"/>
                <w:szCs w:val="18"/>
              </w:rPr>
              <w:t>staff assistance</w:t>
            </w:r>
          </w:p>
          <w:p w14:paraId="76435F67" w14:textId="1E1A50DA" w:rsidR="00633597" w:rsidRDefault="00633597" w:rsidP="009005A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p w14:paraId="11AFF22D" w14:textId="77777777" w:rsidR="009005A1" w:rsidRDefault="009005A1" w:rsidP="009005A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4E0D732" w14:textId="77777777" w:rsidR="009005A1" w:rsidRPr="009005A1" w:rsidRDefault="009005A1" w:rsidP="003E50EB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</w:p>
    <w:p w14:paraId="418BAFC5" w14:textId="34AB64E3" w:rsidR="009005A1" w:rsidRPr="009005A1" w:rsidRDefault="009005A1" w:rsidP="009005A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Comments/Observations</w:t>
      </w:r>
      <w:r w:rsidR="005736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367A">
        <w:rPr>
          <w:rFonts w:ascii="Arial" w:hAnsi="Arial" w:cs="Arial"/>
          <w:sz w:val="20"/>
          <w:szCs w:val="20"/>
        </w:rPr>
        <w:t>(use additional pages, if necessary)</w:t>
      </w:r>
      <w:r>
        <w:rPr>
          <w:rFonts w:ascii="Arial" w:hAnsi="Arial" w:cs="Arial"/>
          <w:b/>
          <w:bCs/>
          <w:sz w:val="20"/>
          <w:szCs w:val="20"/>
        </w:rPr>
        <w:t xml:space="preserve">:  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66067" w:rsidRPr="002C1DC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66067" w:rsidRPr="002C1DCB">
        <w:rPr>
          <w:rFonts w:ascii="Arial" w:hAnsi="Arial" w:cs="Arial"/>
          <w:sz w:val="18"/>
          <w:szCs w:val="18"/>
          <w:u w:val="single"/>
        </w:rPr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separate"/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end"/>
      </w:r>
      <w:r w:rsidRPr="002C1DCB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C1DCB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D91FBB8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329726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2CBF8B30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E4C746" w14:textId="60DD818B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1E96A7B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362640" w14:textId="43BDC2DD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F15945A" w14:textId="29E92E51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A2A95F" w14:textId="4B4B742C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005A1" w14:paraId="0C213EC3" w14:textId="77777777" w:rsidTr="009005A1">
        <w:trPr>
          <w:trHeight w:val="346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5A4109C9" w14:textId="7BF66599" w:rsidR="009005A1" w:rsidRPr="009005A1" w:rsidRDefault="009005A1" w:rsidP="009005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NOTE: MEDICAL CERTIFICATION IS INCOMPLETE WITHOUT THE FOLLOWING INFORMATION</w:t>
            </w:r>
            <w:r w:rsidR="0057367A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28B49D9E" w14:textId="435BFCFF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9005A1" w14:paraId="3CBC4B5B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2D94B3A3" w14:textId="7C27E399" w:rsidR="009005A1" w:rsidRPr="009005A1" w:rsidRDefault="009005A1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5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Examiner </w:t>
            </w:r>
            <w:r w:rsidRPr="009005A1">
              <w:rPr>
                <w:rFonts w:ascii="Arial" w:hAnsi="Arial" w:cs="Arial"/>
                <w:sz w:val="18"/>
                <w:szCs w:val="18"/>
              </w:rPr>
              <w:t>(please print)</w:t>
            </w:r>
            <w:r w:rsidRPr="009005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66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5A1" w14:paraId="0BD947CE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1EA3C56A" w14:textId="1A36DEC3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License Number: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5A1" w14:paraId="239960D9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29A46A93" w14:textId="45147154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of Examiner </w:t>
            </w:r>
            <w:r w:rsidRPr="0057367A">
              <w:rPr>
                <w:rFonts w:ascii="Arial" w:hAnsi="Arial" w:cs="Arial"/>
                <w:sz w:val="18"/>
                <w:szCs w:val="18"/>
              </w:rPr>
              <w:t>(check one)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MD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DO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APRN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422334">
              <w:rPr>
                <w:rFonts w:ascii="Arial" w:hAnsi="Arial" w:cs="Arial"/>
              </w:rPr>
            </w:r>
            <w:r w:rsidR="00422334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PA</w:t>
            </w:r>
          </w:p>
        </w:tc>
      </w:tr>
      <w:tr w:rsidR="009005A1" w14:paraId="7FFD020C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4E251755" w14:textId="0F9D7FBF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 Number: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5A1" w14:paraId="6A215A81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28449553" w14:textId="6D2A8A04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of Examiner: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7A" w14:paraId="5B0E145B" w14:textId="77777777" w:rsidTr="0057367A">
        <w:trPr>
          <w:trHeight w:val="346"/>
        </w:trPr>
        <w:tc>
          <w:tcPr>
            <w:tcW w:w="6655" w:type="dxa"/>
            <w:vAlign w:val="center"/>
          </w:tcPr>
          <w:p w14:paraId="3F3E7540" w14:textId="439CC574" w:rsidR="0057367A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 of Examiner:</w:t>
            </w:r>
          </w:p>
        </w:tc>
        <w:tc>
          <w:tcPr>
            <w:tcW w:w="4135" w:type="dxa"/>
            <w:vAlign w:val="center"/>
          </w:tcPr>
          <w:p w14:paraId="1C9A0066" w14:textId="5B2D6550" w:rsidR="0057367A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Examination: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05A338" w14:textId="77777777" w:rsidR="009005A1" w:rsidRP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9005A1" w:rsidRPr="009005A1" w:rsidSect="000B45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E52C" w14:textId="77777777" w:rsidR="00876505" w:rsidRDefault="00876505" w:rsidP="0057367A">
      <w:pPr>
        <w:spacing w:after="0" w:line="240" w:lineRule="auto"/>
      </w:pPr>
      <w:r>
        <w:separator/>
      </w:r>
    </w:p>
  </w:endnote>
  <w:endnote w:type="continuationSeparator" w:id="0">
    <w:p w14:paraId="1BF56328" w14:textId="77777777" w:rsidR="00876505" w:rsidRDefault="00876505" w:rsidP="0057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9110" w14:textId="77777777" w:rsidR="00704E4D" w:rsidRDefault="0070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C6F2" w14:textId="50016BB7" w:rsidR="0057367A" w:rsidRPr="009B4689" w:rsidRDefault="0057367A" w:rsidP="0057367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9B4689">
      <w:rPr>
        <w:rFonts w:ascii="Arial" w:hAnsi="Arial" w:cs="Arial"/>
        <w:sz w:val="16"/>
        <w:szCs w:val="16"/>
      </w:rPr>
      <w:t xml:space="preserve">AHCA Form 1823, </w:t>
    </w:r>
    <w:r w:rsidR="001109B0">
      <w:rPr>
        <w:rFonts w:ascii="Arial" w:hAnsi="Arial" w:cs="Arial"/>
        <w:sz w:val="16"/>
        <w:szCs w:val="16"/>
      </w:rPr>
      <w:t>April</w:t>
    </w:r>
    <w:r>
      <w:rPr>
        <w:rFonts w:ascii="Arial" w:hAnsi="Arial" w:cs="Arial"/>
        <w:sz w:val="16"/>
        <w:szCs w:val="16"/>
      </w:rPr>
      <w:t xml:space="preserve"> 2021</w:t>
    </w:r>
    <w:r w:rsidRPr="009B468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59A-36.006(2)(b</w:t>
    </w:r>
    <w:r w:rsidRPr="009B4689">
      <w:rPr>
        <w:rFonts w:ascii="Arial" w:hAnsi="Arial" w:cs="Arial"/>
        <w:sz w:val="16"/>
        <w:szCs w:val="16"/>
      </w:rPr>
      <w:t>), F.A.C.</w:t>
    </w:r>
  </w:p>
  <w:p w14:paraId="36530E56" w14:textId="72AFB486" w:rsidR="0057367A" w:rsidRPr="0057367A" w:rsidRDefault="0057367A" w:rsidP="0057367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9B4689">
      <w:rPr>
        <w:rFonts w:ascii="Arial" w:hAnsi="Arial" w:cs="Arial"/>
        <w:sz w:val="16"/>
        <w:szCs w:val="16"/>
      </w:rPr>
      <w:t xml:space="preserve">Page </w:t>
    </w:r>
    <w:r w:rsidRPr="009B4689">
      <w:rPr>
        <w:rFonts w:ascii="Arial" w:hAnsi="Arial" w:cs="Arial"/>
        <w:bCs/>
        <w:sz w:val="16"/>
        <w:szCs w:val="16"/>
      </w:rPr>
      <w:fldChar w:fldCharType="begin"/>
    </w:r>
    <w:r w:rsidRPr="009B4689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9B4689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 w:rsidRPr="009B4689">
      <w:rPr>
        <w:rFonts w:ascii="Arial" w:hAnsi="Arial" w:cs="Arial"/>
        <w:bCs/>
        <w:sz w:val="16"/>
        <w:szCs w:val="16"/>
      </w:rPr>
      <w:fldChar w:fldCharType="end"/>
    </w:r>
    <w:r w:rsidRPr="009B4689">
      <w:rPr>
        <w:rFonts w:ascii="Arial" w:hAnsi="Arial" w:cs="Arial"/>
        <w:sz w:val="16"/>
        <w:szCs w:val="16"/>
      </w:rPr>
      <w:t xml:space="preserve"> of </w:t>
    </w:r>
    <w:r w:rsidRPr="009B4689">
      <w:rPr>
        <w:rFonts w:ascii="Arial" w:hAnsi="Arial" w:cs="Arial"/>
        <w:bCs/>
        <w:sz w:val="16"/>
        <w:szCs w:val="16"/>
      </w:rPr>
      <w:fldChar w:fldCharType="begin"/>
    </w:r>
    <w:r w:rsidRPr="009B4689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9B4689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3</w:t>
    </w:r>
    <w:r w:rsidRPr="009B4689">
      <w:rPr>
        <w:rFonts w:ascii="Arial" w:hAnsi="Arial" w:cs="Arial"/>
        <w:bCs/>
        <w:sz w:val="16"/>
        <w:szCs w:val="16"/>
      </w:rPr>
      <w:fldChar w:fldCharType="end"/>
    </w:r>
    <w:r w:rsidRPr="009B4689">
      <w:rPr>
        <w:rFonts w:ascii="Arial" w:hAnsi="Arial" w:cs="Arial"/>
        <w:bCs/>
        <w:sz w:val="16"/>
        <w:szCs w:val="16"/>
      </w:rPr>
      <w:tab/>
    </w:r>
    <w:r w:rsidRPr="009B4689">
      <w:rPr>
        <w:rFonts w:ascii="Arial" w:hAnsi="Arial" w:cs="Arial"/>
        <w:sz w:val="16"/>
        <w:szCs w:val="16"/>
      </w:rPr>
      <w:t>Forms available at: http://ahca.myflorida.com/MCHQ/Health_Facility_Regulation/Assisted_Living/alf.shtml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8361" w14:textId="77777777" w:rsidR="00704E4D" w:rsidRDefault="0070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FD17" w14:textId="77777777" w:rsidR="00876505" w:rsidRDefault="00876505" w:rsidP="0057367A">
      <w:pPr>
        <w:spacing w:after="0" w:line="240" w:lineRule="auto"/>
      </w:pPr>
      <w:r>
        <w:separator/>
      </w:r>
    </w:p>
  </w:footnote>
  <w:footnote w:type="continuationSeparator" w:id="0">
    <w:p w14:paraId="512659D5" w14:textId="77777777" w:rsidR="00876505" w:rsidRDefault="00876505" w:rsidP="0057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A4B0" w14:textId="77777777" w:rsidR="00704E4D" w:rsidRDefault="0070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443A" w14:textId="7B96103B" w:rsidR="00704E4D" w:rsidRDefault="0070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C709" w14:textId="77777777" w:rsidR="00704E4D" w:rsidRDefault="0070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681A"/>
    <w:multiLevelType w:val="hybridMultilevel"/>
    <w:tmpl w:val="C11A7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22E2"/>
    <w:multiLevelType w:val="hybridMultilevel"/>
    <w:tmpl w:val="5A144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0BBC"/>
    <w:multiLevelType w:val="hybridMultilevel"/>
    <w:tmpl w:val="3A86A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943DA"/>
    <w:multiLevelType w:val="hybridMultilevel"/>
    <w:tmpl w:val="1A36F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226041">
    <w:abstractNumId w:val="1"/>
  </w:num>
  <w:num w:numId="2" w16cid:durableId="1653680446">
    <w:abstractNumId w:val="0"/>
  </w:num>
  <w:num w:numId="3" w16cid:durableId="1316835783">
    <w:abstractNumId w:val="3"/>
  </w:num>
  <w:num w:numId="4" w16cid:durableId="820926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3kL72cRGagShVIBi1Pt9OE3c3qvTBRkadFY0JXWvfA28SlYCLLPWKfNs/pTiQc8GN5TacYM3q2csf0CfqZJ5w==" w:salt="kZZZ+C5CdEKEC4yBUeN08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62"/>
    <w:rsid w:val="00083181"/>
    <w:rsid w:val="000B4562"/>
    <w:rsid w:val="001109B0"/>
    <w:rsid w:val="00204D38"/>
    <w:rsid w:val="002C1DCB"/>
    <w:rsid w:val="003A2777"/>
    <w:rsid w:val="003E50EB"/>
    <w:rsid w:val="003F5691"/>
    <w:rsid w:val="00422334"/>
    <w:rsid w:val="0057367A"/>
    <w:rsid w:val="005B6785"/>
    <w:rsid w:val="006115AB"/>
    <w:rsid w:val="00633597"/>
    <w:rsid w:val="00704E4D"/>
    <w:rsid w:val="00726C27"/>
    <w:rsid w:val="00766067"/>
    <w:rsid w:val="007666DD"/>
    <w:rsid w:val="00822DD8"/>
    <w:rsid w:val="00876505"/>
    <w:rsid w:val="008B1D8A"/>
    <w:rsid w:val="009005A1"/>
    <w:rsid w:val="00972D7F"/>
    <w:rsid w:val="009B5A64"/>
    <w:rsid w:val="00A662E6"/>
    <w:rsid w:val="00B42866"/>
    <w:rsid w:val="00B6734D"/>
    <w:rsid w:val="00BF115B"/>
    <w:rsid w:val="00C47EE7"/>
    <w:rsid w:val="00C703F4"/>
    <w:rsid w:val="00D87089"/>
    <w:rsid w:val="00F57C3B"/>
    <w:rsid w:val="00F733F5"/>
    <w:rsid w:val="00FA0A9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8DA814"/>
  <w15:chartTrackingRefBased/>
  <w15:docId w15:val="{AFEBEDD7-4065-4324-9BC8-8FC9DC04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62"/>
    <w:rPr>
      <w:b/>
      <w:bCs/>
      <w:sz w:val="20"/>
      <w:szCs w:val="20"/>
    </w:rPr>
  </w:style>
  <w:style w:type="paragraph" w:customStyle="1" w:styleId="Default">
    <w:name w:val="Default"/>
    <w:rsid w:val="003F56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7A"/>
  </w:style>
  <w:style w:type="paragraph" w:styleId="Footer">
    <w:name w:val="footer"/>
    <w:basedOn w:val="Normal"/>
    <w:link w:val="FooterChar"/>
    <w:uiPriority w:val="99"/>
    <w:unhideWhenUsed/>
    <w:rsid w:val="0057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ahcaportal/multimediadesign/Official%20Logos/AHCA%20Official%20Logo%202014-Black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B5C69EA46B94BA5D31B2F8137400B" ma:contentTypeVersion="6" ma:contentTypeDescription="Create a new document." ma:contentTypeScope="" ma:versionID="0d9468f4abc665a60d8a1b886ea013b3">
  <xsd:schema xmlns:xsd="http://www.w3.org/2001/XMLSchema" xmlns:xs="http://www.w3.org/2001/XMLSchema" xmlns:p="http://schemas.microsoft.com/office/2006/metadata/properties" xmlns:ns2="a981c25f-8253-482f-9b03-9bf849af7bbd" xmlns:ns3="06dfdcf9-389a-4488-b233-cf5319b4457c" targetNamespace="http://schemas.microsoft.com/office/2006/metadata/properties" ma:root="true" ma:fieldsID="df90c44ecc2950fe08ecba2d45c49901" ns2:_="" ns3:_="">
    <xsd:import namespace="a981c25f-8253-482f-9b03-9bf849af7bbd"/>
    <xsd:import namespace="06dfdcf9-389a-4488-b233-cf5319b44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c25f-8253-482f-9b03-9bf849af7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fdcf9-389a-4488-b233-cf5319b44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C5714B1-98A6-41FC-9DDA-AEADD556B4D4}"/>
</file>

<file path=customXml/itemProps2.xml><?xml version="1.0" encoding="utf-8"?>
<ds:datastoreItem xmlns:ds="http://schemas.openxmlformats.org/officeDocument/2006/customXml" ds:itemID="{76F9C08C-80F8-4739-953C-41B8701C3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E618C9-ACD3-46FF-8994-6BBC2C7CFB1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e3bcc5b-5433-4bd8-84e5-eccc50b48aa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940FDB-EA69-4F61-9295-28B5023F05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BD3529-EB3D-496F-8670-FA2E5672FE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AHCA Form 1823 Resident Health Assessment April 2021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AHCA Form 1823 Resident Health Assessment April 2021</dc:title>
  <dc:subject/>
  <dc:creator>Woodbery, Sharon</dc:creator>
  <cp:keywords/>
  <dc:description/>
  <cp:lastModifiedBy>Colleen Cantin</cp:lastModifiedBy>
  <cp:revision>2</cp:revision>
  <cp:lastPrinted>2021-05-19T18:18:00Z</cp:lastPrinted>
  <dcterms:created xsi:type="dcterms:W3CDTF">2023-01-18T14:11:00Z</dcterms:created>
  <dcterms:modified xsi:type="dcterms:W3CDTF">2023-01-18T14:11:00Z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0x010100C21B5C69EA46B94BA5D31B2F8137400B</vt:lpwstr>
  </property>
</Properties>
</file>