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0" w:rightFromText="180" w:horzAnchor="margin" w:tblpY="630"/>
        <w:tblW w:w="9377" w:type="dxa"/>
        <w:tblLook w:val="04A0" w:firstRow="1" w:lastRow="0" w:firstColumn="1" w:lastColumn="0" w:noHBand="0" w:noVBand="1"/>
      </w:tblPr>
      <w:tblGrid>
        <w:gridCol w:w="2486"/>
        <w:gridCol w:w="2044"/>
        <w:gridCol w:w="2469"/>
        <w:gridCol w:w="2378"/>
      </w:tblGrid>
      <w:tr w:rsidR="002126F4" w:rsidRPr="002126F4" w14:paraId="18FA8C1E" w14:textId="77777777" w:rsidTr="001A2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</w:tcPr>
          <w:p w14:paraId="29710D45" w14:textId="77777777" w:rsidR="002126F4" w:rsidRPr="002126F4" w:rsidRDefault="002126F4" w:rsidP="002126F4">
            <w:pPr>
              <w:jc w:val="center"/>
            </w:pPr>
            <w:r w:rsidRPr="002126F4">
              <w:t>Description</w:t>
            </w:r>
          </w:p>
        </w:tc>
        <w:tc>
          <w:tcPr>
            <w:tcW w:w="2044" w:type="dxa"/>
          </w:tcPr>
          <w:p w14:paraId="7116D73F" w14:textId="33F2F3B3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2126F4">
              <w:t xml:space="preserve"># </w:t>
            </w:r>
            <w:proofErr w:type="gramStart"/>
            <w:r w:rsidRPr="002126F4">
              <w:t>of</w:t>
            </w:r>
            <w:proofErr w:type="gramEnd"/>
            <w:r w:rsidRPr="002126F4">
              <w:t xml:space="preserve"> </w:t>
            </w:r>
            <w:r w:rsidR="00D3647B">
              <w:t>Beds</w:t>
            </w:r>
          </w:p>
          <w:p w14:paraId="144C7B29" w14:textId="77777777" w:rsidR="002126F4" w:rsidRPr="002126F4" w:rsidRDefault="002126F4" w:rsidP="002126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9" w:type="dxa"/>
          </w:tcPr>
          <w:p w14:paraId="551D7D54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Other Cost Accumulator (OCA)</w:t>
            </w:r>
          </w:p>
        </w:tc>
        <w:tc>
          <w:tcPr>
            <w:tcW w:w="2378" w:type="dxa"/>
          </w:tcPr>
          <w:p w14:paraId="675DEA83" w14:textId="77777777" w:rsidR="002126F4" w:rsidRPr="002126F4" w:rsidRDefault="002126F4" w:rsidP="002126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126F4">
              <w:t>Allocation</w:t>
            </w:r>
          </w:p>
        </w:tc>
      </w:tr>
      <w:tr w:rsidR="008B0D17" w:rsidRPr="002126F4" w14:paraId="0E6E1582" w14:textId="77777777" w:rsidTr="00A76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Align w:val="bottom"/>
          </w:tcPr>
          <w:p w14:paraId="5EDE1D49" w14:textId="7DBF4BC1" w:rsidR="008B0D17" w:rsidRPr="008B0D17" w:rsidRDefault="00BA035B" w:rsidP="008B0D1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Men’s Residential</w:t>
            </w:r>
            <w:r w:rsidR="00D3647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14:paraId="0A1650D1" w14:textId="57BB6684" w:rsidR="008B0D17" w:rsidRPr="008B0D17" w:rsidRDefault="009F7BBD" w:rsidP="008B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9" w:type="dxa"/>
            <w:vAlign w:val="bottom"/>
          </w:tcPr>
          <w:p w14:paraId="1527067E" w14:textId="3FF93B92" w:rsidR="008B0D17" w:rsidRPr="008B0D17" w:rsidRDefault="009F7BBD" w:rsidP="008B0D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MSCBS</w:t>
            </w:r>
          </w:p>
        </w:tc>
        <w:tc>
          <w:tcPr>
            <w:tcW w:w="2378" w:type="dxa"/>
            <w:vAlign w:val="bottom"/>
          </w:tcPr>
          <w:p w14:paraId="1530DBD4" w14:textId="3E1563D4" w:rsidR="009F7BBD" w:rsidRPr="008B0D17" w:rsidRDefault="009F7BBD" w:rsidP="009F7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$330,000.00</w:t>
            </w:r>
          </w:p>
        </w:tc>
      </w:tr>
    </w:tbl>
    <w:p w14:paraId="7495BEDC" w14:textId="77777777" w:rsidR="00450B5A" w:rsidRDefault="00450B5A"/>
    <w:sectPr w:rsidR="00450B5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37D" w14:textId="77777777" w:rsidR="002126F4" w:rsidRDefault="002126F4" w:rsidP="002126F4">
      <w:pPr>
        <w:spacing w:after="0" w:line="240" w:lineRule="auto"/>
      </w:pPr>
      <w:r>
        <w:separator/>
      </w:r>
    </w:p>
  </w:endnote>
  <w:endnote w:type="continuationSeparator" w:id="0">
    <w:p w14:paraId="20A425D8" w14:textId="77777777" w:rsidR="002126F4" w:rsidRDefault="002126F4" w:rsidP="0021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CF5" w14:textId="77777777" w:rsidR="002126F4" w:rsidRDefault="002126F4"/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02"/>
      <w:gridCol w:w="3104"/>
    </w:tblGrid>
    <w:tr w:rsidR="002126F4" w:rsidRPr="00E50812" w14:paraId="5E9B6800" w14:textId="77777777" w:rsidTr="00E729D5">
      <w:trPr>
        <w:trHeight w:val="271"/>
      </w:trPr>
      <w:tc>
        <w:tcPr>
          <w:tcW w:w="3114" w:type="dxa"/>
        </w:tcPr>
        <w:p w14:paraId="65C93742" w14:textId="7C0961F6" w:rsidR="002126F4" w:rsidRPr="00E50812" w:rsidRDefault="002126F4" w:rsidP="002126F4">
          <w:pPr>
            <w:pStyle w:val="Footer"/>
            <w:rPr>
              <w:rFonts w:ascii="Times New Roman" w:hAnsi="Times New Roman"/>
              <w:sz w:val="20"/>
              <w:szCs w:val="20"/>
            </w:rPr>
          </w:pPr>
          <w:r w:rsidRPr="00E50812">
            <w:rPr>
              <w:rFonts w:ascii="Times New Roman" w:hAnsi="Times New Roman"/>
              <w:sz w:val="20"/>
              <w:szCs w:val="20"/>
            </w:rPr>
            <w:t xml:space="preserve">Template Revision </w:t>
          </w:r>
          <w:r w:rsidR="00E434A6">
            <w:rPr>
              <w:rFonts w:ascii="Times New Roman" w:hAnsi="Times New Roman"/>
              <w:sz w:val="20"/>
              <w:szCs w:val="20"/>
            </w:rPr>
            <w:t>12/5/2021</w:t>
          </w:r>
        </w:p>
      </w:tc>
      <w:tc>
        <w:tcPr>
          <w:tcW w:w="3102" w:type="dxa"/>
        </w:tcPr>
        <w:p w14:paraId="7359BA29" w14:textId="542C78AE" w:rsidR="002126F4" w:rsidRPr="00A10AC1" w:rsidRDefault="002126F4" w:rsidP="002126F4">
          <w:pPr>
            <w:pStyle w:val="Footer"/>
            <w:jc w:val="center"/>
            <w:rPr>
              <w:rFonts w:ascii="Times New Roman" w:hAnsi="Times New Roman"/>
              <w:sz w:val="20"/>
              <w:szCs w:val="20"/>
            </w:rPr>
          </w:pPr>
          <w:r w:rsidRPr="00A10AC1">
            <w:rPr>
              <w:rFonts w:ascii="Times New Roman" w:hAnsi="Times New Roman"/>
              <w:sz w:val="20"/>
              <w:szCs w:val="20"/>
            </w:rPr>
            <w:t xml:space="preserve">Page </w:t>
          </w:r>
          <w:r w:rsidR="001A2324">
            <w:rPr>
              <w:rFonts w:ascii="Times New Roman" w:hAnsi="Times New Roman"/>
              <w:sz w:val="20"/>
              <w:szCs w:val="20"/>
            </w:rPr>
            <w:t>2</w:t>
          </w:r>
          <w:r w:rsidR="009F7BBD">
            <w:rPr>
              <w:rFonts w:ascii="Times New Roman" w:hAnsi="Times New Roman"/>
              <w:sz w:val="20"/>
              <w:szCs w:val="20"/>
            </w:rPr>
            <w:t>9</w:t>
          </w:r>
        </w:p>
      </w:tc>
      <w:tc>
        <w:tcPr>
          <w:tcW w:w="3104" w:type="dxa"/>
        </w:tcPr>
        <w:p w14:paraId="5447B945" w14:textId="3E913E53" w:rsidR="001A2324" w:rsidRPr="00E50812" w:rsidRDefault="00D85EE6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The Transition House, Inc.</w:t>
          </w:r>
          <w:r w:rsidR="008B0D17" w:rsidRPr="008B0D17">
            <w:rPr>
              <w:rFonts w:ascii="Times New Roman" w:hAnsi="Times New Roman"/>
              <w:sz w:val="20"/>
              <w:szCs w:val="20"/>
            </w:rPr>
            <w:t xml:space="preserve"> </w:t>
          </w:r>
        </w:p>
      </w:tc>
    </w:tr>
    <w:tr w:rsidR="002126F4" w:rsidRPr="00E50812" w14:paraId="0DCA6770" w14:textId="77777777" w:rsidTr="00E729D5">
      <w:trPr>
        <w:trHeight w:val="246"/>
      </w:trPr>
      <w:tc>
        <w:tcPr>
          <w:tcW w:w="3114" w:type="dxa"/>
        </w:tcPr>
        <w:p w14:paraId="0AF1C356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2" w:type="dxa"/>
        </w:tcPr>
        <w:p w14:paraId="77DF6CF7" w14:textId="77777777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104" w:type="dxa"/>
        </w:tcPr>
        <w:p w14:paraId="51643ECF" w14:textId="5E79B792" w:rsidR="002126F4" w:rsidRPr="00E50812" w:rsidRDefault="002126F4" w:rsidP="002126F4">
          <w:pPr>
            <w:pStyle w:val="Footer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Contract </w:t>
          </w:r>
          <w:r w:rsidR="00E729D5">
            <w:rPr>
              <w:rFonts w:ascii="Times New Roman" w:hAnsi="Times New Roman"/>
              <w:sz w:val="20"/>
              <w:szCs w:val="20"/>
            </w:rPr>
            <w:t>#</w:t>
          </w:r>
          <w:r w:rsidR="00D85EE6">
            <w:rPr>
              <w:rFonts w:ascii="Times New Roman" w:hAnsi="Times New Roman"/>
              <w:sz w:val="20"/>
              <w:szCs w:val="20"/>
            </w:rPr>
            <w:t>TRH23 A2</w:t>
          </w:r>
        </w:p>
      </w:tc>
    </w:tr>
  </w:tbl>
  <w:p w14:paraId="28EEFE2B" w14:textId="77777777" w:rsidR="002126F4" w:rsidRDefault="0021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36E5" w14:textId="77777777" w:rsidR="002126F4" w:rsidRDefault="002126F4" w:rsidP="002126F4">
      <w:pPr>
        <w:spacing w:after="0" w:line="240" w:lineRule="auto"/>
      </w:pPr>
      <w:r>
        <w:separator/>
      </w:r>
    </w:p>
  </w:footnote>
  <w:footnote w:type="continuationSeparator" w:id="0">
    <w:p w14:paraId="3F914CF1" w14:textId="77777777" w:rsidR="002126F4" w:rsidRDefault="002126F4" w:rsidP="0021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310" w14:textId="06897BF2" w:rsidR="002126F4" w:rsidRPr="002126F4" w:rsidRDefault="002126F4" w:rsidP="002126F4">
    <w:pPr>
      <w:pStyle w:val="Header"/>
      <w:jc w:val="center"/>
      <w:rPr>
        <w:sz w:val="32"/>
      </w:rPr>
    </w:pPr>
    <w:r w:rsidRPr="002126F4">
      <w:rPr>
        <w:sz w:val="32"/>
      </w:rPr>
      <w:t xml:space="preserve">EXHIBIT </w:t>
    </w:r>
    <w:r w:rsidR="00E729D5">
      <w:rPr>
        <w:sz w:val="32"/>
      </w:rPr>
      <w:t>C</w:t>
    </w:r>
  </w:p>
  <w:p w14:paraId="07DB9BB7" w14:textId="77777777" w:rsidR="002126F4" w:rsidRPr="002126F4" w:rsidRDefault="002126F4" w:rsidP="002126F4">
    <w:pPr>
      <w:pStyle w:val="Header"/>
      <w:jc w:val="center"/>
      <w:rPr>
        <w:caps/>
        <w:sz w:val="32"/>
      </w:rPr>
    </w:pPr>
    <w:r w:rsidRPr="002126F4">
      <w:rPr>
        <w:bCs/>
        <w:caps/>
        <w:sz w:val="32"/>
      </w:rPr>
      <w:t>Specific Program/Services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F4"/>
    <w:rsid w:val="00096908"/>
    <w:rsid w:val="001A2324"/>
    <w:rsid w:val="002126F4"/>
    <w:rsid w:val="00450B5A"/>
    <w:rsid w:val="005F769E"/>
    <w:rsid w:val="00693AB9"/>
    <w:rsid w:val="008B0D17"/>
    <w:rsid w:val="009F7BBD"/>
    <w:rsid w:val="00BA035B"/>
    <w:rsid w:val="00BB0C53"/>
    <w:rsid w:val="00D3647B"/>
    <w:rsid w:val="00D85EE6"/>
    <w:rsid w:val="00E434A6"/>
    <w:rsid w:val="00E729D5"/>
    <w:rsid w:val="00F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90B2A"/>
  <w15:chartTrackingRefBased/>
  <w15:docId w15:val="{DE5CBA52-AA60-4B19-97B0-E584BB8B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6F4"/>
  </w:style>
  <w:style w:type="paragraph" w:styleId="Footer">
    <w:name w:val="footer"/>
    <w:basedOn w:val="Normal"/>
    <w:link w:val="FooterChar"/>
    <w:uiPriority w:val="99"/>
    <w:unhideWhenUsed/>
    <w:rsid w:val="0021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6F4"/>
  </w:style>
  <w:style w:type="table" w:styleId="TableGridLight">
    <w:name w:val="Grid Table Light"/>
    <w:basedOn w:val="TableNormal"/>
    <w:uiPriority w:val="40"/>
    <w:rsid w:val="00212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212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2126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EB41A-3E2B-41E2-A719-AF60475C17FD}"/>
</file>

<file path=customXml/itemProps2.xml><?xml version="1.0" encoding="utf-8"?>
<ds:datastoreItem xmlns:ds="http://schemas.openxmlformats.org/officeDocument/2006/customXml" ds:itemID="{EA13A331-7F5C-45F2-AE64-7CDC52BD8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Schwab</dc:creator>
  <cp:keywords/>
  <dc:description/>
  <cp:lastModifiedBy>Spenser Strode</cp:lastModifiedBy>
  <cp:revision>12</cp:revision>
  <dcterms:created xsi:type="dcterms:W3CDTF">2019-11-12T19:28:00Z</dcterms:created>
  <dcterms:modified xsi:type="dcterms:W3CDTF">2022-09-28T01:04:00Z</dcterms:modified>
</cp:coreProperties>
</file>